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E16" w:rsidRPr="004646CD" w:rsidRDefault="00B80B8D" w:rsidP="004646CD">
      <w:pPr>
        <w:jc w:val="center"/>
        <w:rPr>
          <w:rFonts w:ascii="Arial" w:hAnsi="Arial" w:cs="Arial"/>
          <w:b/>
          <w:sz w:val="20"/>
          <w:szCs w:val="26"/>
        </w:rPr>
      </w:pPr>
      <w:r w:rsidRPr="004646CD">
        <w:rPr>
          <w:rFonts w:ascii="Arial" w:hAnsi="Arial" w:cs="Arial"/>
          <w:b/>
          <w:sz w:val="20"/>
          <w:szCs w:val="26"/>
        </w:rPr>
        <w:t>Игра «В диалоге»</w:t>
      </w:r>
    </w:p>
    <w:p w:rsidR="00E73E16" w:rsidRPr="004646CD" w:rsidRDefault="00E73E16" w:rsidP="00B80B8D">
      <w:pPr>
        <w:rPr>
          <w:rFonts w:ascii="Arial" w:hAnsi="Arial" w:cs="Arial"/>
          <w:b/>
          <w:sz w:val="20"/>
          <w:szCs w:val="26"/>
        </w:rPr>
      </w:pPr>
      <w:r w:rsidRPr="004646CD">
        <w:rPr>
          <w:rFonts w:ascii="Arial" w:hAnsi="Arial" w:cs="Arial"/>
          <w:b/>
          <w:sz w:val="20"/>
          <w:szCs w:val="26"/>
        </w:rPr>
        <w:t>С чего началось?</w:t>
      </w:r>
    </w:p>
    <w:p w:rsidR="00E73E16" w:rsidRPr="004646CD" w:rsidRDefault="00E73E16" w:rsidP="00985031">
      <w:pPr>
        <w:spacing w:after="0" w:line="240" w:lineRule="auto"/>
        <w:jc w:val="both"/>
        <w:rPr>
          <w:rFonts w:ascii="Arial" w:hAnsi="Arial" w:cs="Arial"/>
          <w:sz w:val="20"/>
          <w:szCs w:val="26"/>
        </w:rPr>
      </w:pPr>
      <w:r w:rsidRPr="004646CD">
        <w:rPr>
          <w:rFonts w:ascii="Arial" w:hAnsi="Arial" w:cs="Arial"/>
          <w:sz w:val="20"/>
          <w:szCs w:val="26"/>
        </w:rPr>
        <w:t xml:space="preserve">Ежегодно Молодежный центр города Ялуторовска проводит конкурсы, направленные на профилактическую работу с подростками, которые находятся в трудной жизненной ситуации, либо являются группой риска.  Так, ранее   уже на </w:t>
      </w:r>
      <w:proofErr w:type="spellStart"/>
      <w:r w:rsidRPr="004646CD">
        <w:rPr>
          <w:rFonts w:ascii="Arial" w:hAnsi="Arial" w:cs="Arial"/>
          <w:sz w:val="20"/>
          <w:szCs w:val="26"/>
        </w:rPr>
        <w:t>пед</w:t>
      </w:r>
      <w:proofErr w:type="spellEnd"/>
      <w:r w:rsidRPr="004646CD">
        <w:rPr>
          <w:rFonts w:ascii="Arial" w:hAnsi="Arial" w:cs="Arial"/>
          <w:sz w:val="20"/>
          <w:szCs w:val="26"/>
        </w:rPr>
        <w:t xml:space="preserve"> советах был продемонстрирован положительный опыт реализации проекта «Готов к труду и жизни», где ребята учетной категории в течении летней оздоровительной кампании смогли проявить себя в добровольческой, игровой направленности, а </w:t>
      </w:r>
      <w:r w:rsidR="00985031" w:rsidRPr="004646CD">
        <w:rPr>
          <w:rFonts w:ascii="Arial" w:hAnsi="Arial" w:cs="Arial"/>
          <w:sz w:val="20"/>
          <w:szCs w:val="26"/>
        </w:rPr>
        <w:t>также захватили большой патриотический блок. Но сегодня речь пойдет о другом-  о профилактике деструктивного поведения несовершеннолетних. И все вы прекрасно знаете, что лучше предупредить, чем потом бороться с последствиями. Так, 19 декабря мы представили свою методическую разработку- игру «Я в диалоге» на городском конкурсе «Без границ» среди наставников.</w:t>
      </w:r>
      <w:r w:rsidR="00985031" w:rsidRPr="004646CD">
        <w:rPr>
          <w:sz w:val="16"/>
        </w:rPr>
        <w:t xml:space="preserve"> </w:t>
      </w:r>
      <w:r w:rsidR="00985031" w:rsidRPr="004646CD">
        <w:rPr>
          <w:rFonts w:ascii="Arial" w:hAnsi="Arial" w:cs="Arial"/>
          <w:sz w:val="20"/>
          <w:szCs w:val="26"/>
        </w:rPr>
        <w:t>Данный конкурс был ориентирован на содержание и технологии профилактики деструктивного поведения несовершеннолетних.</w:t>
      </w:r>
    </w:p>
    <w:p w:rsidR="00985031" w:rsidRPr="004646CD" w:rsidRDefault="00985031" w:rsidP="00985031">
      <w:pPr>
        <w:spacing w:after="0" w:line="240" w:lineRule="auto"/>
        <w:jc w:val="both"/>
        <w:rPr>
          <w:rFonts w:ascii="Arial" w:hAnsi="Arial" w:cs="Arial"/>
          <w:sz w:val="20"/>
          <w:szCs w:val="26"/>
        </w:rPr>
      </w:pPr>
      <w:r w:rsidRPr="004646CD">
        <w:rPr>
          <w:rFonts w:ascii="Arial" w:hAnsi="Arial" w:cs="Arial"/>
          <w:sz w:val="20"/>
          <w:szCs w:val="26"/>
        </w:rPr>
        <w:t xml:space="preserve">Игра «Я в диалоге» заняла 1 место. </w:t>
      </w:r>
    </w:p>
    <w:p w:rsidR="00E73E16" w:rsidRPr="004646CD" w:rsidRDefault="00985031" w:rsidP="00985031">
      <w:pPr>
        <w:jc w:val="both"/>
        <w:rPr>
          <w:rFonts w:ascii="Arial" w:hAnsi="Arial" w:cs="Arial"/>
          <w:sz w:val="20"/>
          <w:szCs w:val="26"/>
        </w:rPr>
      </w:pPr>
      <w:r w:rsidRPr="004646CD">
        <w:rPr>
          <w:rFonts w:ascii="Arial" w:hAnsi="Arial" w:cs="Arial"/>
          <w:sz w:val="20"/>
          <w:szCs w:val="26"/>
        </w:rPr>
        <w:t>Вкратце что она из себя представляет:</w:t>
      </w:r>
    </w:p>
    <w:p w:rsidR="00E73E16" w:rsidRPr="004646CD" w:rsidRDefault="00985031" w:rsidP="00985031">
      <w:pPr>
        <w:jc w:val="both"/>
        <w:rPr>
          <w:rFonts w:ascii="Arial" w:hAnsi="Arial" w:cs="Arial"/>
          <w:sz w:val="20"/>
          <w:szCs w:val="26"/>
        </w:rPr>
      </w:pPr>
      <w:r w:rsidRPr="004646CD">
        <w:rPr>
          <w:rFonts w:ascii="Arial" w:hAnsi="Arial" w:cs="Arial"/>
          <w:sz w:val="20"/>
          <w:szCs w:val="26"/>
        </w:rPr>
        <w:t xml:space="preserve">Для реализации есть - игровое поле, карточки, и собственно модератор, который будет на протяжении всей игры вести ее. </w:t>
      </w:r>
    </w:p>
    <w:p w:rsidR="00E73E16" w:rsidRPr="004646CD" w:rsidRDefault="00985031" w:rsidP="00B80B8D">
      <w:pPr>
        <w:rPr>
          <w:rFonts w:ascii="Arial" w:hAnsi="Arial" w:cs="Arial"/>
          <w:b/>
          <w:sz w:val="20"/>
          <w:szCs w:val="26"/>
        </w:rPr>
      </w:pPr>
      <w:r w:rsidRPr="004646CD">
        <w:rPr>
          <w:rFonts w:ascii="Arial" w:hAnsi="Arial" w:cs="Arial"/>
          <w:b/>
          <w:sz w:val="20"/>
          <w:szCs w:val="26"/>
        </w:rPr>
        <w:t xml:space="preserve">Итак, внутренний мир игры: </w:t>
      </w:r>
    </w:p>
    <w:p w:rsidR="00B80B8D" w:rsidRPr="004646CD" w:rsidRDefault="00B80B8D" w:rsidP="00B80B8D">
      <w:pPr>
        <w:rPr>
          <w:rFonts w:ascii="Arial" w:hAnsi="Arial" w:cs="Arial"/>
          <w:b/>
          <w:sz w:val="20"/>
          <w:szCs w:val="26"/>
        </w:rPr>
      </w:pPr>
      <w:r w:rsidRPr="004646CD">
        <w:rPr>
          <w:rFonts w:ascii="Arial" w:hAnsi="Arial" w:cs="Arial"/>
          <w:b/>
          <w:sz w:val="20"/>
          <w:szCs w:val="26"/>
        </w:rPr>
        <w:t>Понимание проблемы:</w:t>
      </w:r>
    </w:p>
    <w:p w:rsidR="00B80B8D" w:rsidRPr="004646CD" w:rsidRDefault="00B80B8D" w:rsidP="00B80B8D">
      <w:pPr>
        <w:rPr>
          <w:rFonts w:ascii="Arial" w:hAnsi="Arial" w:cs="Arial"/>
          <w:sz w:val="20"/>
          <w:szCs w:val="26"/>
        </w:rPr>
      </w:pPr>
      <w:r w:rsidRPr="004646CD">
        <w:rPr>
          <w:rFonts w:ascii="Arial" w:hAnsi="Arial" w:cs="Arial"/>
          <w:sz w:val="20"/>
          <w:szCs w:val="26"/>
        </w:rPr>
        <w:t>Первый шаг в преодолении зависимости – это осознание проблемы. Если человек не осознает, что он страдает от зависимости, то он никогда не сможет начать искать помощь.</w:t>
      </w:r>
      <w:r w:rsidR="00985031" w:rsidRPr="004646CD">
        <w:rPr>
          <w:rFonts w:ascii="Arial" w:hAnsi="Arial" w:cs="Arial"/>
          <w:sz w:val="20"/>
          <w:szCs w:val="26"/>
        </w:rPr>
        <w:t xml:space="preserve"> Но, как выше сказала, что лучше предупредить, чем потом бороться с последствиями. Поэтому основная миссия игры- познакомить и предупредить. </w:t>
      </w:r>
    </w:p>
    <w:p w:rsidR="007F6321" w:rsidRPr="004646CD" w:rsidRDefault="00B80B8D" w:rsidP="00B80B8D">
      <w:pPr>
        <w:rPr>
          <w:rFonts w:ascii="Arial" w:hAnsi="Arial" w:cs="Arial"/>
          <w:b/>
          <w:sz w:val="20"/>
          <w:szCs w:val="26"/>
        </w:rPr>
      </w:pPr>
      <w:r w:rsidRPr="004646CD">
        <w:rPr>
          <w:rFonts w:ascii="Arial" w:hAnsi="Arial" w:cs="Arial"/>
          <w:b/>
          <w:sz w:val="20"/>
          <w:szCs w:val="26"/>
        </w:rPr>
        <w:t>Поддержка:</w:t>
      </w:r>
      <w:bookmarkStart w:id="0" w:name="_GoBack"/>
      <w:bookmarkEnd w:id="0"/>
    </w:p>
    <w:p w:rsidR="00751455" w:rsidRPr="004646CD" w:rsidRDefault="00B80B8D" w:rsidP="00B80B8D">
      <w:pPr>
        <w:rPr>
          <w:rFonts w:ascii="Arial" w:hAnsi="Arial" w:cs="Arial"/>
          <w:sz w:val="20"/>
          <w:szCs w:val="26"/>
        </w:rPr>
      </w:pPr>
      <w:r w:rsidRPr="004646CD">
        <w:rPr>
          <w:rFonts w:ascii="Arial" w:hAnsi="Arial" w:cs="Arial"/>
          <w:sz w:val="20"/>
          <w:szCs w:val="26"/>
        </w:rPr>
        <w:t>Важно иметь поддержку в избавлении от зависимости. Это может быть знакомый, родственник или профессиональный консультант. Главное, чтобы человек имел поддержку со стороны.</w:t>
      </w:r>
      <w:r w:rsidR="00985031" w:rsidRPr="004646CD">
        <w:rPr>
          <w:rFonts w:ascii="Arial" w:hAnsi="Arial" w:cs="Arial"/>
          <w:sz w:val="20"/>
          <w:szCs w:val="26"/>
        </w:rPr>
        <w:t xml:space="preserve"> В нашем случае поддержкой и опорой можете быть именно каждый из вас. </w:t>
      </w:r>
    </w:p>
    <w:p w:rsidR="00985031" w:rsidRPr="004646CD" w:rsidRDefault="00F203D5" w:rsidP="00B80B8D">
      <w:pPr>
        <w:rPr>
          <w:rFonts w:ascii="Arial" w:hAnsi="Arial" w:cs="Arial"/>
          <w:b/>
          <w:sz w:val="20"/>
          <w:szCs w:val="26"/>
        </w:rPr>
      </w:pPr>
      <w:r w:rsidRPr="004646CD">
        <w:rPr>
          <w:rFonts w:ascii="Arial" w:hAnsi="Arial" w:cs="Arial"/>
          <w:b/>
          <w:sz w:val="20"/>
          <w:szCs w:val="26"/>
        </w:rPr>
        <w:t xml:space="preserve">Кто, как: </w:t>
      </w:r>
    </w:p>
    <w:p w:rsidR="00985031" w:rsidRPr="004646CD" w:rsidRDefault="00985031" w:rsidP="00B80B8D">
      <w:pPr>
        <w:rPr>
          <w:rFonts w:ascii="Arial" w:hAnsi="Arial" w:cs="Arial"/>
          <w:sz w:val="20"/>
          <w:szCs w:val="26"/>
        </w:rPr>
      </w:pPr>
      <w:r w:rsidRPr="004646CD">
        <w:rPr>
          <w:rFonts w:ascii="Arial" w:hAnsi="Arial" w:cs="Arial"/>
          <w:sz w:val="20"/>
          <w:szCs w:val="26"/>
        </w:rPr>
        <w:t xml:space="preserve">Можно проводить как </w:t>
      </w:r>
      <w:r w:rsidR="00F203D5" w:rsidRPr="004646CD">
        <w:rPr>
          <w:rFonts w:ascii="Arial" w:hAnsi="Arial" w:cs="Arial"/>
          <w:sz w:val="20"/>
          <w:szCs w:val="26"/>
        </w:rPr>
        <w:t>индивидуально,</w:t>
      </w:r>
      <w:r w:rsidRPr="004646CD">
        <w:rPr>
          <w:rFonts w:ascii="Arial" w:hAnsi="Arial" w:cs="Arial"/>
          <w:sz w:val="20"/>
          <w:szCs w:val="26"/>
        </w:rPr>
        <w:t xml:space="preserve"> так и группой</w:t>
      </w:r>
    </w:p>
    <w:p w:rsidR="00985031" w:rsidRPr="004646CD" w:rsidRDefault="00F203D5" w:rsidP="00B80B8D">
      <w:pPr>
        <w:rPr>
          <w:rFonts w:ascii="Arial" w:hAnsi="Arial" w:cs="Arial"/>
          <w:sz w:val="20"/>
          <w:szCs w:val="26"/>
        </w:rPr>
      </w:pPr>
      <w:r w:rsidRPr="004646CD">
        <w:rPr>
          <w:rFonts w:ascii="Arial" w:hAnsi="Arial" w:cs="Arial"/>
          <w:sz w:val="20"/>
          <w:szCs w:val="26"/>
        </w:rPr>
        <w:t xml:space="preserve">Возраст участников начиная с 10 лет, опять же при индивидуальном подходе возраст может варьироваться. </w:t>
      </w:r>
    </w:p>
    <w:p w:rsidR="00E62891" w:rsidRDefault="00E62891" w:rsidP="00B80B8D">
      <w:pPr>
        <w:rPr>
          <w:rFonts w:ascii="Arial" w:hAnsi="Arial" w:cs="Arial"/>
          <w:sz w:val="26"/>
          <w:szCs w:val="26"/>
        </w:rPr>
        <w:sectPr w:rsidR="00E62891" w:rsidSect="00F073D7">
          <w:pgSz w:w="8391" w:h="11906" w:code="11"/>
          <w:pgMar w:top="284" w:right="169" w:bottom="0" w:left="284" w:header="708" w:footer="708" w:gutter="0"/>
          <w:cols w:space="708"/>
          <w:docGrid w:linePitch="360"/>
        </w:sect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2830"/>
        <w:gridCol w:w="2694"/>
        <w:gridCol w:w="9497"/>
      </w:tblGrid>
      <w:tr w:rsidR="00E62891" w:rsidTr="00F073D7">
        <w:tc>
          <w:tcPr>
            <w:tcW w:w="2830" w:type="dxa"/>
            <w:shd w:val="clear" w:color="auto" w:fill="A6A6A6" w:themeFill="background1" w:themeFillShade="A6"/>
          </w:tcPr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Последовательность</w:t>
            </w:r>
          </w:p>
        </w:tc>
        <w:tc>
          <w:tcPr>
            <w:tcW w:w="2694" w:type="dxa"/>
            <w:shd w:val="clear" w:color="auto" w:fill="A6A6A6" w:themeFill="background1" w:themeFillShade="A6"/>
          </w:tcPr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Название </w:t>
            </w:r>
          </w:p>
        </w:tc>
        <w:tc>
          <w:tcPr>
            <w:tcW w:w="9497" w:type="dxa"/>
            <w:shd w:val="clear" w:color="auto" w:fill="A6A6A6" w:themeFill="background1" w:themeFillShade="A6"/>
          </w:tcPr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Краткое описание</w:t>
            </w:r>
          </w:p>
        </w:tc>
      </w:tr>
      <w:tr w:rsidR="00E62891" w:rsidTr="00F073D7">
        <w:tc>
          <w:tcPr>
            <w:tcW w:w="2830" w:type="dxa"/>
          </w:tcPr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 этап</w:t>
            </w:r>
          </w:p>
        </w:tc>
        <w:tc>
          <w:tcPr>
            <w:tcW w:w="2694" w:type="dxa"/>
          </w:tcPr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Подготовка</w:t>
            </w:r>
          </w:p>
        </w:tc>
        <w:tc>
          <w:tcPr>
            <w:tcW w:w="9497" w:type="dxa"/>
          </w:tcPr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Рассаживаете людей так, как им будет удобно, но доступ должен быть к игре обязательно, как зрительно, так и тактильно. </w:t>
            </w:r>
          </w:p>
        </w:tc>
      </w:tr>
      <w:tr w:rsidR="00E62891" w:rsidTr="00F073D7">
        <w:tc>
          <w:tcPr>
            <w:tcW w:w="2830" w:type="dxa"/>
          </w:tcPr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 этап</w:t>
            </w:r>
          </w:p>
        </w:tc>
        <w:tc>
          <w:tcPr>
            <w:tcW w:w="2694" w:type="dxa"/>
          </w:tcPr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Установка</w:t>
            </w:r>
          </w:p>
        </w:tc>
        <w:tc>
          <w:tcPr>
            <w:tcW w:w="9497" w:type="dxa"/>
          </w:tcPr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Выбираете кто начинает из игроков первый и  как продолжим дальше игру, кто будет после первого игрока продолжать.</w:t>
            </w:r>
          </w:p>
        </w:tc>
      </w:tr>
      <w:tr w:rsidR="00E62891" w:rsidTr="00F073D7">
        <w:tc>
          <w:tcPr>
            <w:tcW w:w="2830" w:type="dxa"/>
          </w:tcPr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 этап</w:t>
            </w:r>
          </w:p>
        </w:tc>
        <w:tc>
          <w:tcPr>
            <w:tcW w:w="2694" w:type="dxa"/>
          </w:tcPr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Основной этап </w:t>
            </w:r>
          </w:p>
        </w:tc>
        <w:tc>
          <w:tcPr>
            <w:tcW w:w="9497" w:type="dxa"/>
          </w:tcPr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Просите первого игрока на игровом поле выбрать любое окошко. Далее по схеме:</w:t>
            </w:r>
          </w:p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C8030E" wp14:editId="4229DF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134620</wp:posOffset>
                      </wp:positionV>
                      <wp:extent cx="1914525" cy="685800"/>
                      <wp:effectExtent l="0" t="0" r="28575" b="1905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45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62891" w:rsidRPr="00E62891" w:rsidRDefault="00E62891" w:rsidP="00E6289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Что перед тобой изображено?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C8030E" id="Прямоугольник 1" o:spid="_x0000_s1026" style="position:absolute;margin-left:9.5pt;margin-top:10.6pt;width:150.75pt;height:5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dxBsgIAAIgFAAAOAAAAZHJzL2Uyb0RvYy54bWysVM1uEzEQviPxDpbvdDdRU0rUTRW1KkKq&#10;SkWLena8dnYl/2E72Q0nJK5IPAIPwQXx02fYvBFj70+iUnFA5ODM7Mx88z8np7UUaM2sK7XK8Ogg&#10;xYgpqvNSLTP89vbi2TFGzhOVE6EVy/CGOXw6e/rkpDJTNtaFFjmzCECUm1Ymw4X3ZpokjhZMEneg&#10;DVMg5NpK4oG1yyS3pAJ0KZJxmh4llba5sZoy5+DreSvEs4jPOaP+NeeOeSQyDLH5+Nr4LsKbzE7I&#10;dGmJKUrahUH+IQpJSgVOB6hz4gla2fIPKFlSq53m/oBqmWjOS8piDpDNKH2QzU1BDIu5QHGcGcrk&#10;/h8svVpfW1Tm0DuMFJHQoubL9sP2c/Ozud9+bL42982P7afmV/Ot+Y5GoV6VcVMwuzHXtuMckCH5&#10;mlsZ/iEtVMcab4Yas9ojCh9HL0aHk/EEIwqyo+PJcRqbkOysjXX+JdMSBSLDFnoYS0vWl86DR1Dt&#10;VYIzp0WZX5RCRCbMDTsTFq0JdHyxjBGDxZ5WEhJoQ46U3wgWbIV6wziUAoIcR4dxCHdghFKm/KgV&#10;FSRnrY9JCr9Ql+Cldx+5CBiQOUQ3YHcAvWYL0mO3MJ1+MGVxhgfj9G+BtcaDRfSslR+MZam0fQxA&#10;QFad51Yfwt8rTSB9vahBJZALnW9gZqxul8kZelFCpy6J89fEwvbAnsFF8K/h4UJXGdYdhVGh7fvH&#10;vgd9GGqQYlTBNmbYvVsRyzASrxSMOwzNYVjfyBxOno+BsfuSxb5EreSZhvbDSEN0kQz6XvQkt1re&#10;weGYB68gIoqC7wxTb3vmzLdXAk4PZfN5VIOVNcRfqhtDA3gocJjE2/qOWNONq4dBv9L95pLpg6lt&#10;dYOl0vOV17yMI72ra1d6WPc4Q91pCvdkn49auwM6+w0AAP//AwBQSwMEFAAGAAgAAAAhAP7yjDnd&#10;AAAACQEAAA8AAABkcnMvZG93bnJldi54bWxMjzFPwzAQhXck/oN1SCyIOnVVREOcqoIyIKaGDoxO&#10;cjgR8Tmy3Tb59xwTjE/f6d33iu3kBnHGEHtPGpaLDARS49uerIbjx+v9I4iYDLVm8IQaZoywLa+v&#10;CpO3/kIHPFfJCi6hmBsNXUpjLmVsOnQmLvyIxOzLB2cSx2BlG8yFy90gVZY9SGd64g+dGfG5w+a7&#10;OjkN+3Ud4nz3Eki9z9Xb/tOujjur9e3NtHsCkXBKf8fwq8/qULJT7U/URjFw3vCUpEEtFQjmK5Wt&#10;QdQM1EaBLAv5f0H5AwAA//8DAFBLAQItABQABgAIAAAAIQC2gziS/gAAAOEBAAATAAAAAAAAAAAA&#10;AAAAAAAAAABbQ29udGVudF9UeXBlc10ueG1sUEsBAi0AFAAGAAgAAAAhADj9If/WAAAAlAEAAAsA&#10;AAAAAAAAAAAAAAAALwEAAF9yZWxzLy5yZWxzUEsBAi0AFAAGAAgAAAAhAPAF3EGyAgAAiAUAAA4A&#10;AAAAAAAAAAAAAAAALgIAAGRycy9lMm9Eb2MueG1sUEsBAi0AFAAGAAgAAAAhAP7yjDndAAAACQEA&#10;AA8AAAAAAAAAAAAAAAAADAUAAGRycy9kb3ducmV2LnhtbFBLBQYAAAAABAAEAPMAAAAWBgAAAAA=&#10;" fillcolor="white [3212]" strokecolor="#1f4d78 [1604]" strokeweight="1pt">
                      <v:textbox>
                        <w:txbxContent>
                          <w:p w:rsidR="00E62891" w:rsidRPr="00E62891" w:rsidRDefault="00E62891" w:rsidP="00E6289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Что перед тобой изображено?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36D74C" wp14:editId="02EE6677">
                      <wp:simplePos x="0" y="0"/>
                      <wp:positionH relativeFrom="column">
                        <wp:posOffset>2378075</wp:posOffset>
                      </wp:positionH>
                      <wp:positionV relativeFrom="paragraph">
                        <wp:posOffset>125095</wp:posOffset>
                      </wp:positionV>
                      <wp:extent cx="1914525" cy="733425"/>
                      <wp:effectExtent l="0" t="0" r="28575" b="285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4525" cy="733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62891" w:rsidRPr="00E62891" w:rsidRDefault="00E62891" w:rsidP="00E6289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E6289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Как бы одним словом охарактеризовал данное изображение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36D74C" id="Прямоугольник 2" o:spid="_x0000_s1027" style="position:absolute;margin-left:187.25pt;margin-top:9.85pt;width:150.75pt;height:57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AyVtQIAAI8FAAAOAAAAZHJzL2Uyb0RvYy54bWysVM1uEzEQviPxDpbvdLPbhELUTRW1KkKq&#10;2ooW9ex47exKXtvYTnbDCYkrEo/AQ3BB/PQZNm/E2PuTqFQcEDk4452Zb378zRyf1KVAa2ZsoWSK&#10;44MRRkxSlRVymeK3t+fPXmBkHZEZEUqyFG+YxSezp0+OKz1licqVyJhBACLttNIpzp3T0yiyNGcl&#10;sQdKMwlKrkxJHFzNMsoMqQC9FFEyGj2PKmUybRRl1sLXs1aJZwGfc0bdFeeWOSRSDLm5cJpwLvwZ&#10;zY7JdGmIzgvapUH+IYuSFBKCDlBnxBG0MsUfUGVBjbKKuwOqykhxXlAWaoBq4tGDam5yolmoBZpj&#10;9dAm+/9g6eX62qAiS3GCkSQlPFHzZfth+7n52dxvPzZfm/vmx/ZT86v51nxHie9Xpe0U3G70telu&#10;FkRffM1N6f+hLFSHHm+GHrPaIQof45fxeJJMMKKgOzo8HIMMMNHOWxvrXjFVIi+k2MAbhtaS9YV1&#10;rWlv4oNZJYrsvBAiXDxv2KkwaE3gxRfLuAPfs4p8AW3KQXIbwbyvkG8Yh1ZAkkkIGEi4AyOUMuni&#10;VpWTjLUxJiP49VH68KGgAOiROWQ3YHcAvWUL0mO35XX23pUFDg/Oo78l1joPHiGykm5wLgupzGMA&#10;AqrqIrf2kP5ea7zo6kUdaBIs/ZeFyjZAHaPambKanhfwYBfEumtiYIhg3GAxuCs4uFBVilUnYZQr&#10;8/6x794euA1ajCoYyhTbdytiGEbitQTWA3fGforDZTw5SuBi9jWLfY1clacKWBDDCtI0iN7eiV7k&#10;RpV3sD/mPiqoiKQQO8XUmf5y6tplARuIsvk8mMHkauIu5I2mHtz32RPytr4jRnesdcD3S9UPMJk+&#10;IG9r6z2lmq+c4kVg9q6v3QvA1AcqdRvKr5X9e7Da7dHZbwAAAP//AwBQSwMEFAAGAAgAAAAhAMZI&#10;ZVjgAAAACgEAAA8AAABkcnMvZG93bnJldi54bWxMj8FOwzAQRO9I/IO1SFwQdUhIAiFOVUE5VJxI&#10;e+jRSYwTEa8j222Tv2c5wXFnnmZnyvVsRnZWzg8WBTysImAKW9sNqAUc9u/3T8B8kNjJ0aISsCgP&#10;6+r6qpRFZy/4qc510IxC0BdSQB/CVHDu214Z6Vd2Ukjel3VGBjqd5p2TFwo3I4+jKONGDkgfejmp&#10;11613/XJCNimjfPL3ZvD+GOpd9ujTg4bLcTtzbx5ARbUHP5g+K1P1aGiTo09YefZKCDJH1NCyXjO&#10;gRGQ5RmNa0hI0hh4VfL/E6ofAAAA//8DAFBLAQItABQABgAIAAAAIQC2gziS/gAAAOEBAAATAAAA&#10;AAAAAAAAAAAAAAAAAABbQ29udGVudF9UeXBlc10ueG1sUEsBAi0AFAAGAAgAAAAhADj9If/WAAAA&#10;lAEAAAsAAAAAAAAAAAAAAAAALwEAAF9yZWxzLy5yZWxzUEsBAi0AFAAGAAgAAAAhAC/IDJW1AgAA&#10;jwUAAA4AAAAAAAAAAAAAAAAALgIAAGRycy9lMm9Eb2MueG1sUEsBAi0AFAAGAAgAAAAhAMZIZVjg&#10;AAAACgEAAA8AAAAAAAAAAAAAAAAADwUAAGRycy9kb3ducmV2LnhtbFBLBQYAAAAABAAEAPMAAAAc&#10;BgAAAAA=&#10;" fillcolor="white [3212]" strokecolor="#1f4d78 [1604]" strokeweight="1pt">
                      <v:textbox>
                        <w:txbxContent>
                          <w:p w:rsidR="00E62891" w:rsidRPr="00E62891" w:rsidRDefault="00E62891" w:rsidP="00E6289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6289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Как бы одним словом охарактеризовал данное изображение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62891" w:rsidRDefault="000B00BC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00BA966" wp14:editId="1A6E87BF">
                      <wp:simplePos x="0" y="0"/>
                      <wp:positionH relativeFrom="column">
                        <wp:posOffset>4392295</wp:posOffset>
                      </wp:positionH>
                      <wp:positionV relativeFrom="paragraph">
                        <wp:posOffset>193675</wp:posOffset>
                      </wp:positionV>
                      <wp:extent cx="447675" cy="45719"/>
                      <wp:effectExtent l="0" t="57150" r="28575" b="50165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47675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BEC96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5" o:spid="_x0000_s1026" type="#_x0000_t32" style="position:absolute;margin-left:345.85pt;margin-top:15.25pt;width:35.25pt;height:3.6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jOPBAIAABkEAAAOAAAAZHJzL2Uyb0RvYy54bWysU0uOEzEQ3SNxB8t70p1RZsJE6cwiA2wQ&#10;RPz2HredtuSfyiaf3cAF5ghcgQ0LYDRn6L4RZXfSIEBIIDaltl3vVb1X1fOLndFkIyAoZys6HpWU&#10;CMtdrey6oq9fPX7wkJIQma2ZdlZUdC8CvVjcvzff+pk4cY3TtQCCJDbMtr6iTYx+VhSBN8KwMHJe&#10;WHyUDgyLeIR1UQPbIrvRxUlZnhVbB7UHx0UIeHvZP9JF5pdS8PhcyiAi0RXF3mKOkONVisVizmZr&#10;YL5R/NAG+4cuDFMWiw5Ulywy8hbUL1RGcXDByTjizhROSsVF1oBqxuVPal42zIusBc0JfrAp/D9a&#10;/myzAqJqnN0pJZYZnFH7obvubtrb9mN3Q7p37R2G7n133X5qv7Zf2rv2M8FkdG7rwwwJlnYFh1Pw&#10;K0g27CQYIrXyb5A4G4NSyS77vh98F7tIOF5OJtOzKZbn+DQ5nY7PE3nRsyQ2DyE+Ec6Q9FHREIGp&#10;dROXzlocsIO+Ats8DbEHHgEJrG2KkSn9yNYk7j0qjKCYXWtxqJNSiiSmbz9/xb0WPfyFkGgQttmX&#10;yasplhrIhuFSMc6FjeOBCbMTTCqtB2CZHfgj8JCfoCKv7d+AB0Su7GwcwEZZB7+rHnfHlmWff3Sg&#10;150suHL1Pg82W4P7l2dy+FfSgv94zvDvf/TiGwAAAP//AwBQSwMEFAAGAAgAAAAhAL4RfdfgAAAA&#10;CQEAAA8AAABkcnMvZG93bnJldi54bWxMj01Pg0AQhu8m/ofNmHizSzFCQZbGj3KwBxOrMR4XdgSU&#10;nSXstsV/3/Gkx5l588zzFuvZDuKAk+8dKVguIhBIjTM9tQreXqurFQgfNBk9OEIFP+hhXZ6fFTo3&#10;7kgveNiFVjCEfK4VdCGMuZS+6dBqv3AjEt8+3WR14HFqpZn0keF2kHEUJdLqnvhDp0d86LD53u0t&#10;U56q+2zz9fyx2j5u7Xtd2XaTWaUuL+a7WxAB5/AXhl99VoeSnWq3J+PFoCDJlilHFVxHNyA4kCZx&#10;DKLmRZqCLAv5v0F5AgAA//8DAFBLAQItABQABgAIAAAAIQC2gziS/gAAAOEBAAATAAAAAAAAAAAA&#10;AAAAAAAAAABbQ29udGVudF9UeXBlc10ueG1sUEsBAi0AFAAGAAgAAAAhADj9If/WAAAAlAEAAAsA&#10;AAAAAAAAAAAAAAAALwEAAF9yZWxzLy5yZWxzUEsBAi0AFAAGAAgAAAAhAHIOM48EAgAAGQQAAA4A&#10;AAAAAAAAAAAAAAAALgIAAGRycy9lMm9Eb2MueG1sUEsBAi0AFAAGAAgAAAAhAL4RfdfgAAAACQEA&#10;AA8AAAAAAAAAAAAAAAAAXgQAAGRycy9kb3ducmV2LnhtbFBLBQYAAAAABAAEAPMAAABr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E092CD2" wp14:editId="61092C69">
                      <wp:simplePos x="0" y="0"/>
                      <wp:positionH relativeFrom="column">
                        <wp:posOffset>2120900</wp:posOffset>
                      </wp:positionH>
                      <wp:positionV relativeFrom="paragraph">
                        <wp:posOffset>40640</wp:posOffset>
                      </wp:positionV>
                      <wp:extent cx="180975" cy="9525"/>
                      <wp:effectExtent l="0" t="57150" r="28575" b="85725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C627C5" id="Прямая со стрелкой 8" o:spid="_x0000_s1026" type="#_x0000_t32" style="position:absolute;margin-left:167pt;margin-top:3.2pt;width:14.25pt;height: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/Ky+QEAAAwEAAAOAAAAZHJzL2Uyb0RvYy54bWysU0uOEzEQ3SNxB8t70p1IgUyUziwywAZB&#10;xOcAHnc5bck/2Saf3cAF5ghcgQ0LPpozdN+IsjvpGTFICMSmuv15r+q9Ki/O91qRLfggranoeFRS&#10;AobbWppNRd+9ffZoRkmIzNRMWQMVPUCg58uHDxY7N4eJbayqwRMkMWG+cxVtYnTzogi8Ac3CyDow&#10;eCis1yzi0m+K2rMdsmtVTMrycbGzvnbecggBdy/6Q7rM/EIAj6+ECBCJqijWFnP0OV6mWCwXbL7x&#10;zDWSH8tg/1CFZtJg0oHqgkVG3nt5j0pL7m2wIo641YUVQnLIGlDNuPxFzZuGOcha0JzgBpvC/6Pl&#10;L7drT2RdUWyUYRpb1H7qrrrr9kf7ubsm3Yf2BkP3sbtqv7Tf22/tTfuVzJJvOxfmCF+ZtT+uglv7&#10;ZMJeeJ2+KI/ss9eHwWvYR8Jxczwrz55MKeF4dDadTBNjcQt1PsTnYDVJPxUN0TO5aeLKGoM9tX6c&#10;3WbbFyH2wBMg5VUmxcikempqEg8OVUUvmdkoOOZJV4qkoK85/8WDgh7+GgR6kqrMafI0wkp5smU4&#10;R4xzMHE8MOHtBBNSqQFY/hl4vJ+gkCf1b8ADIme2Jg5gLY31v8se96eSRX//5ECvO1lwaetD7ma2&#10;Bkcu9+T4PNJM311n+O0jXv4EAAD//wMAUEsDBBQABgAIAAAAIQDkfF6q3QAAAAcBAAAPAAAAZHJz&#10;L2Rvd25yZXYueG1sTI/BTsMwEETvSPyDtUjcqENSUhqyqRASPYIoHMrNjbdO1HgdxW4S+HrMCY6j&#10;Gc28KTez7cRIg28dI9wuEhDEtdMtG4SP9+ebexA+KNaqc0wIX+RhU11elKrQbuI3GnfBiFjCvlAI&#10;TQh9IaWvG7LKL1xPHL2jG6wKUQ5G6kFNsdx2Mk2SXFrVclxoVE9PDdWn3dkivJr9aFPetvK4/vze&#10;mhd9aqaAeH01Pz6ACDSHvzD84kd0qCLTwZ1Ze9EhZNkyfgkI+RJE9LM8vQNxQFitQVal/M9f/QAA&#10;AP//AwBQSwECLQAUAAYACAAAACEAtoM4kv4AAADhAQAAEwAAAAAAAAAAAAAAAAAAAAAAW0NvbnRl&#10;bnRfVHlwZXNdLnhtbFBLAQItABQABgAIAAAAIQA4/SH/1gAAAJQBAAALAAAAAAAAAAAAAAAAAC8B&#10;AABfcmVscy8ucmVsc1BLAQItABQABgAIAAAAIQDK8/Ky+QEAAAwEAAAOAAAAAAAAAAAAAAAAAC4C&#10;AABkcnMvZTJvRG9jLnhtbFBLAQItABQABgAIAAAAIQDkfF6q3QAAAAcBAAAPAAAAAAAAAAAAAAAA&#10;AFMEAABkcnMvZG93bnJldi54bWxQSwUGAAAAAAQABADzAAAAX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</w:p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</w:p>
          <w:p w:rsidR="00E62891" w:rsidRDefault="000B00BC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C628479" wp14:editId="0A80C431">
                      <wp:simplePos x="0" y="0"/>
                      <wp:positionH relativeFrom="column">
                        <wp:posOffset>2425700</wp:posOffset>
                      </wp:positionH>
                      <wp:positionV relativeFrom="paragraph">
                        <wp:posOffset>80645</wp:posOffset>
                      </wp:positionV>
                      <wp:extent cx="1914525" cy="800100"/>
                      <wp:effectExtent l="0" t="0" r="28575" b="1905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4525" cy="800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B00BC" w:rsidRPr="000B00BC" w:rsidRDefault="000B00BC" w:rsidP="000B00BC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B00B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Какие могут быть последствия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данного вида деструктивного поведения</w:t>
                                  </w:r>
                                  <w:r w:rsidRPr="000B00B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628479" id="Прямоугольник 7" o:spid="_x0000_s1028" style="position:absolute;margin-left:191pt;margin-top:6.35pt;width:150.75pt;height:63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awuAIAAI8FAAAOAAAAZHJzL2Uyb0RvYy54bWysVM1qGzEQvhf6DkL3ZndN3KQm62ASUgoh&#10;CXVKzrJW8i5oJVWSveueCr0W8gh9iF5Kf/IM6zfqSPtjk4YeSn2QRzsz3/zomzk5rUuB1szYQskU&#10;JwcxRkxSlRVymeJ3txcvjjGyjsiMCCVZijfM4tPp82cnlZ6wkcqVyJhBACLtpNIpzp3TkyiyNGcl&#10;sQdKMwlKrkxJHFzNMsoMqQC9FNEojl9GlTKZNooya+HreavE04DPOaPumnPLHBIphtxcOE04F/6M&#10;pidksjRE5wXt0iD/kEVJCglBB6hz4ghameIPqLKgRlnF3QFVZaQ4LygLNUA1SfyomnlONAu1QHOs&#10;Htpk/x8svVrfGFRkKT7CSJISnqj5sv24vW9+Ng/bT83X5qH5sf3c/Gq+Nd/Rke9Xpe0E3Ob6xnQ3&#10;C6Ivvuam9P9QFqpDjzdDj1ntEIWPyavkcDwaY0RBdxxD0eERop23Nta9ZqpEXkixgTcMrSXrS+sg&#10;Ipj2Jj6YVaLILgohwsXzhp0Jg9YEXnyxTHzG4LFnFfkC2pSD5DaCeV8h3zIOrYAkRyFgIOEOjFDK&#10;pEtaVU4y1sYYx/Dro/ThQ8wA6JE5ZDdgdwC9ZQvSY7fJdvbelQUOD87x3xJrnQePEFlJNziXhVTm&#10;KQABVXWRW3tIf681XnT1og40GXlL/2Whsg1Qx6h2pqymFwU82CWx7oYYGCIYN1gM7hoOLlSVYtVJ&#10;GOXKfHjqu7cHboMWowqGMsX2/YoYhpF4I4H1wJ1DP8Xhcjg+GsHF7GsW+xq5Ks8UsCCBFaRpEL29&#10;E73IjSrvYH/MfFRQEUkhdoqpM/3lzLXLAjYQZbNZMIPJ1cRdyrmmHtz32RPytr4jRnesdcD3K9UP&#10;MJk8Im9r6z2lmq2c4kVg9q6v3QvA1AcqdRvKr5X9e7Da7dHpbwAAAP//AwBQSwMEFAAGAAgAAAAh&#10;AMGBxTffAAAACgEAAA8AAABkcnMvZG93bnJldi54bWxMj8FOwzAQRO9I/IO1SFwQdUjUNgpxqgrK&#10;AXEi9MDRiZckIl5Httsmf89yguPOjGbflLvZjuKMPgyOFDysEhBIrTMDdQqOHy/3OYgQNRk9OkIF&#10;CwbYVddXpS6Mu9A7nuvYCS6hUGgFfYxTIWVoe7Q6rNyExN6X81ZHPn0njdcXLrejTJNkI60eiD/0&#10;esKnHtvv+mQVHNaND8vds6f0balfD59ddtx3St3ezPtHEBHn+BeGX3xGh4qZGnciE8SoIMtT3hLZ&#10;SLcgOLDJszWIhoUs34KsSvl/QvUDAAD//wMAUEsBAi0AFAAGAAgAAAAhALaDOJL+AAAA4QEAABMA&#10;AAAAAAAAAAAAAAAAAAAAAFtDb250ZW50X1R5cGVzXS54bWxQSwECLQAUAAYACAAAACEAOP0h/9YA&#10;AACUAQAACwAAAAAAAAAAAAAAAAAvAQAAX3JlbHMvLnJlbHNQSwECLQAUAAYACAAAACEA0kbGsLgC&#10;AACPBQAADgAAAAAAAAAAAAAAAAAuAgAAZHJzL2Uyb0RvYy54bWxQSwECLQAUAAYACAAAACEAwYHF&#10;N98AAAAKAQAADwAAAAAAAAAAAAAAAAASBQAAZHJzL2Rvd25yZXYueG1sUEsFBgAAAAAEAAQA8wAA&#10;AB4GAAAAAA==&#10;" fillcolor="white [3212]" strokecolor="#1f4d78 [1604]" strokeweight="1pt">
                      <v:textbox>
                        <w:txbxContent>
                          <w:p w:rsidR="000B00BC" w:rsidRPr="000B00BC" w:rsidRDefault="000B00BC" w:rsidP="000B00BC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00B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Какие могут быть последствия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данного вида деструктивного поведения</w:t>
                            </w:r>
                            <w:r w:rsidRPr="000B00B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62891">
              <w:rPr>
                <w:rFonts w:ascii="Arial" w:hAnsi="Arial" w:cs="Arial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F3420D" wp14:editId="7739B3AD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80645</wp:posOffset>
                      </wp:positionV>
                      <wp:extent cx="1914525" cy="876300"/>
                      <wp:effectExtent l="0" t="0" r="28575" b="1905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4525" cy="876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62891" w:rsidRPr="00E62891" w:rsidRDefault="00E62891" w:rsidP="00E6289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E6289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Знаешь ли ты как данный вид деструктивного </w:t>
                                  </w:r>
                                  <w:r w:rsidR="000B00BC" w:rsidRPr="00E6289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поведения</w:t>
                                  </w:r>
                                  <w:r w:rsidR="000B00B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="000B00BC" w:rsidRPr="00E6289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проявляется</w:t>
                                  </w:r>
                                  <w:r w:rsidRPr="00E6289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?</w:t>
                                  </w:r>
                                  <w:r w:rsidR="000B00B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Черты</w:t>
                                  </w:r>
                                  <w:proofErr w:type="spellEnd"/>
                                  <w:proofErr w:type="gramEnd"/>
                                  <w:r w:rsidR="000B00B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F3420D" id="Прямоугольник 4" o:spid="_x0000_s1029" style="position:absolute;margin-left:11.75pt;margin-top:6.35pt;width:150.75pt;height:69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oXJuQIAAI8FAAAOAAAAZHJzL2Uyb0RvYy54bWysVM1uEzEQviPxDpbvdHfTpC1RN1XUqgip&#10;aiNa1LPjtZOVvLaxneyGExJXJB6Bh+CC+OkzbN6IsfcnUak4IHJwxjsz3/z4mzk9qwqB1szYXMkU&#10;JwcxRkxSleVykeK3d5cvTjCyjsiMCCVZijfM4rPJ82enpR6zgVoqkTGDAETacalTvHROj6PI0iUr&#10;iD1QmklQcmUK4uBqFlFmSAnohYgGcXwUlcpk2ijKrIWvF40STwI+54y6G84tc0ikGHJz4TThnPsz&#10;mpyS8cIQvcxpmwb5hywKkksI2kNdEEfQyuR/QBU5Ncoq7g6oKiLFeU5ZqAGqSeJH1dwuiWahFmiO&#10;1X2b7P+DpdfrmUF5luIhRpIU8ET1l+2H7ef6Z/2w/Vh/rR/qH9tP9a/6W/0dDX2/Sm3H4HarZ6a9&#10;WRB98RU3hf+HslAVerzpe8wqhyh8TF4mw9FghBEF3cnx0WEcHiHaeWtj3SumCuSFFBt4w9Basr6y&#10;DiKCaWfig1kl8uwyFyJcPG/YuTBoTeDF54vEZwwee1aRL6BJOUhuI5j3FfIN49AKSHIQAgYS7sAI&#10;pUy6pFEtScaaGKMYfl2ULnyIGQA9MofseuwWoLNsQDrsJtnW3ruywOHeOf5bYo1z7xEiK+l65yKX&#10;yjwFIKCqNnJjD+nvtcaLrppXgSaH3tJ/matsA9Qxqpkpq+llDg92RaybEQNDBOMGi8HdwMGFKlOs&#10;WgmjpTLvn/ru7YHboMWohKFMsX23IoZhJF5LYD1wZ+inOFyGo+MBXMy+Zr6vkaviXAELElhBmgbR&#10;2zvRidyo4h72x9RHBRWRFGKnmDrTXc5dsyxgA1E2nQYzmFxN3JW81dSD+z57Qt5V98TolrUO+H6t&#10;ugEm40fkbWy9p1TTlVM8D8ze9bV9AZj6QKV2Q/m1sn8PVrs9OvkNAAD//wMAUEsDBBQABgAIAAAA&#10;IQBkgm2Z3gAAAAkBAAAPAAAAZHJzL2Rvd25yZXYueG1sTI/BTsMwEETvSPyDtUhcEHVwFFqFOFUF&#10;5YA4EXro0YmNExGvI9ttk79nOcFxZ0azb6rt7EZ2NiEOHiU8rDJgBjuvB7QSDp+v9xtgMSnUavRo&#10;JCwmwra+vqpUqf0FP8y5SZZRCcZSSehTmkrOY9cbp+LKTwbJ+/LBqURnsFwHdaFyN3KRZY/cqQHp&#10;Q68m89yb7rs5OQn7og1xuXsJKN6X5m1/tPlhZ6W8vZl3T8CSmdNfGH7xCR1qYmr9CXVkowSRF5Qk&#10;XayBkZ+Lgra1JBTZGnhd8f8L6h8AAAD//wMAUEsBAi0AFAAGAAgAAAAhALaDOJL+AAAA4QEAABMA&#10;AAAAAAAAAAAAAAAAAAAAAFtDb250ZW50X1R5cGVzXS54bWxQSwECLQAUAAYACAAAACEAOP0h/9YA&#10;AACUAQAACwAAAAAAAAAAAAAAAAAvAQAAX3JlbHMvLnJlbHNQSwECLQAUAAYACAAAACEA6r6FybkC&#10;AACPBQAADgAAAAAAAAAAAAAAAAAuAgAAZHJzL2Uyb0RvYy54bWxQSwECLQAUAAYACAAAACEAZIJt&#10;md4AAAAJAQAADwAAAAAAAAAAAAAAAAATBQAAZHJzL2Rvd25yZXYueG1sUEsFBgAAAAAEAAQA8wAA&#10;AB4GAAAAAA==&#10;" fillcolor="white [3212]" strokecolor="#1f4d78 [1604]" strokeweight="1pt">
                      <v:textbox>
                        <w:txbxContent>
                          <w:p w:rsidR="00E62891" w:rsidRPr="00E62891" w:rsidRDefault="00E62891" w:rsidP="00E6289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6289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Знаешь ли ты как данный вид деструктивного </w:t>
                            </w:r>
                            <w:r w:rsidR="000B00BC" w:rsidRPr="00E6289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поведения</w:t>
                            </w:r>
                            <w:r w:rsidR="000B00B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0B00BC" w:rsidRPr="00E6289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проявляется</w:t>
                            </w:r>
                            <w:r w:rsidRPr="00E6289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</w:t>
                            </w:r>
                            <w:r w:rsidR="000B00B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Черты</w:t>
                            </w:r>
                            <w:proofErr w:type="spellEnd"/>
                            <w:proofErr w:type="gramEnd"/>
                            <w:r w:rsidR="000B00B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62891" w:rsidRDefault="000B00BC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7056921" wp14:editId="259F0CEE">
                      <wp:simplePos x="0" y="0"/>
                      <wp:positionH relativeFrom="column">
                        <wp:posOffset>4401820</wp:posOffset>
                      </wp:positionH>
                      <wp:positionV relativeFrom="paragraph">
                        <wp:posOffset>160020</wp:posOffset>
                      </wp:positionV>
                      <wp:extent cx="447675" cy="45719"/>
                      <wp:effectExtent l="0" t="57150" r="28575" b="50165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47675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2425EF" id="Прямая со стрелкой 10" o:spid="_x0000_s1026" type="#_x0000_t32" style="position:absolute;margin-left:346.6pt;margin-top:12.6pt;width:35.25pt;height:3.6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hS/BAIAABkEAAAOAAAAZHJzL2Uyb0RvYy54bWysU0uOEzEQ3SNxB8t70p1RZsJE6cwiA2wQ&#10;RPz2HredtuSfyiaf3cAF5ghcgQ0LYDRn6L4RZXfSIEBIIDaltl3vVb1X1fOLndFkIyAoZys6HpWU&#10;CMtdrey6oq9fPX7wkJIQma2ZdlZUdC8CvVjcvzff+pk4cY3TtQCCJDbMtr6iTYx+VhSBN8KwMHJe&#10;WHyUDgyLeIR1UQPbIrvRxUlZnhVbB7UHx0UIeHvZP9JF5pdS8PhcyiAi0RXF3mKOkONVisVizmZr&#10;YL5R/NAG+4cuDFMWiw5Ulywy8hbUL1RGcXDByTjizhROSsVF1oBqxuVPal42zIusBc0JfrAp/D9a&#10;/myzAqJqnB3aY5nBGbUfuuvupr1tP3Y3pHvX3mHo3nfX7af2a/ulvWs/E0xG57Y+zJBgaVdwOAW/&#10;gmTDToIhUiv/BomzMSiV7LLv+8F3sYuE4+VkMj2bnlLC8WlyOh2fJ/KiZ0lsHkJ8Ipwh6aOiIQJT&#10;6yYunbU4YAd9BbZ5GmIPPAISWNsUI1P6ka1J3HtUGEExu9biUCelFElM337+instevgLIdEgbLMv&#10;k1dTLDWQDcOlYpwLG8cDE2YnmFRaD8AyO/BH4CE/QUVe278BD4hc2dk4gI2yDn5XPe6OLcs+/+hA&#10;rztZcOXqfR5stgb3L8/k8K+kBf/xnOHf/+jFNwAAAP//AwBQSwMEFAAGAAgAAAAhAAnal3DhAAAA&#10;CQEAAA8AAABkcnMvZG93bnJldi54bWxMj01Pg0AQhu8m/ofNmHizi6C0IEvjRznYg4nVGI8LOwLK&#10;zhJ22+K/dzzpaTKZN888b7Ge7SAOOPnekYLLRQQCqXGmp1bB60t1sQLhgyajB0eo4Bs9rMvTk0Ln&#10;xh3pGQ+70AqGkM+1gi6EMZfSNx1a7RduROLbh5usDrxOrTSTPjLcDjKOolRa3RN/6PSI9x02X7u9&#10;ZcpjdZdtPp/eV9uHrX2rK9tuMqvU+dl8ewMi4Bz+wvCrz+pQslPt9mS8GBSkWRJzVEF8zZMDyzRZ&#10;gqgVJPEVyLKQ/xuUPwAAAP//AwBQSwECLQAUAAYACAAAACEAtoM4kv4AAADhAQAAEwAAAAAAAAAA&#10;AAAAAAAAAAAAW0NvbnRlbnRfVHlwZXNdLnhtbFBLAQItABQABgAIAAAAIQA4/SH/1gAAAJQBAAAL&#10;AAAAAAAAAAAAAAAAAC8BAABfcmVscy8ucmVsc1BLAQItABQABgAIAAAAIQB7GhS/BAIAABkEAAAO&#10;AAAAAAAAAAAAAAAAAC4CAABkcnMvZTJvRG9jLnhtbFBLAQItABQABgAIAAAAIQAJ2pdw4QAAAAkB&#10;AAAPAAAAAAAAAAAAAAAAAF4EAABkcnMvZG93bnJldi54bWxQSwUGAAAAAAQABADzAAAAb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5D52E5A" wp14:editId="6E601633">
                      <wp:simplePos x="0" y="0"/>
                      <wp:positionH relativeFrom="column">
                        <wp:posOffset>2134870</wp:posOffset>
                      </wp:positionH>
                      <wp:positionV relativeFrom="paragraph">
                        <wp:posOffset>12065</wp:posOffset>
                      </wp:positionV>
                      <wp:extent cx="180975" cy="9525"/>
                      <wp:effectExtent l="0" t="57150" r="28575" b="85725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3EBDBE" id="Прямая со стрелкой 9" o:spid="_x0000_s1026" type="#_x0000_t32" style="position:absolute;margin-left:168.1pt;margin-top:.95pt;width:14.25pt;height: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3DU+QEAAAwEAAAOAAAAZHJzL2Uyb0RvYy54bWysU0uOEzEQ3SNxB8t70p1IgUmUziwywAZB&#10;xOcAHnc5bck/2UU+u4ELzBG4AhsWfDRn6L4RtjvpGTFICMSmuv15r+q9Ki/O91qRLfggranoeFRS&#10;AobbWppNRd+9ffbojJKAzNRMWQMVPUCg58uHDxY7N4eJbayqwZNIYsJ85yraILp5UQTegGZhZB2Y&#10;eCis1wzj0m+K2rNdZNeqmJTl42Jnfe285RBC3L3oD+ky8wsBHF8JEQCJqmisDXP0OV6mWCwXbL7x&#10;zDWSH8tg/1CFZtLEpAPVBUNG3nt5j0pL7m2wAkfc6sIKITlkDVHNuPxFzZuGOchaojnBDTaF/0fL&#10;X27Xnsi6ojNKDNOxRe2n7qq7bn+0n7tr0n1ob2LoPnZX7Zf2e/utvWm/klnybefCPMJXZu2Pq+DW&#10;PpmwF16nb5RH9tnrw+A17JHwuDk+K2dPppTweDSbTqaJsbiFOh/wOVhN0k9FA3omNw2urDGxp9aP&#10;s9ts+yJgDzwBUl5lUkQm1VNTEzy4qAq9ZGaj4JgnXSmSgr7m/IcHBT38NYjoSaoyp8nTCCvlyZbF&#10;OWKcg8HxwBRvJ5iQSg3A8s/A4/0EhTypfwMeEDmzNTiAtTTW/y477k8li/7+yYFed7Lg0taH3M1s&#10;TRy53JPj80gzfXed4bePePkTAAD//wMAUEsDBBQABgAIAAAAIQBHNV+83AAAAAcBAAAPAAAAZHJz&#10;L2Rvd25yZXYueG1sTI7BTsMwEETvSPyDtUjcqENShTbEqRASPYIoHOjNjbdx1HgdxW4S+HqWE73t&#10;6I1mX7mZXSdGHELrScH9IgGBVHvTUqPg8+PlbgUiRE1Gd55QwTcG2FTXV6UujJ/oHcddbASPUCi0&#10;AhtjX0gZaotOh4XvkZgd/eB05Dg00gx64nHXyTRJcul0S/zB6h6fLdan3dkpeGu+RpfStpXH9f5n&#10;27yak52iUrc389MjiIhz/C/Dnz6rQ8VOB38mE0SnIMvylKsM1iCYZ/nyAcSBjyXIqpSX/tUvAAAA&#10;//8DAFBLAQItABQABgAIAAAAIQC2gziS/gAAAOEBAAATAAAAAAAAAAAAAAAAAAAAAABbQ29udGVu&#10;dF9UeXBlc10ueG1sUEsBAi0AFAAGAAgAAAAhADj9If/WAAAAlAEAAAsAAAAAAAAAAAAAAAAALwEA&#10;AF9yZWxzLy5yZWxzUEsBAi0AFAAGAAgAAAAhAEYrcNT5AQAADAQAAA4AAAAAAAAAAAAAAAAALgIA&#10;AGRycy9lMm9Eb2MueG1sUEsBAi0AFAAGAAgAAAAhAEc1X7zcAAAABwEAAA8AAAAAAAAAAAAAAAAA&#10;UwQAAGRycy9kb3ducmV2LnhtbFBLBQYAAAAABAAEAPMAAABc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74084C1" wp14:editId="0131E56A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43180</wp:posOffset>
                      </wp:positionV>
                      <wp:extent cx="180975" cy="45085"/>
                      <wp:effectExtent l="0" t="57150" r="28575" b="50165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0975" cy="450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6A66CD" id="Прямая со стрелкой 11" o:spid="_x0000_s1026" type="#_x0000_t32" style="position:absolute;margin-left:-4pt;margin-top:3.4pt;width:14.25pt;height:3.5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ZTaAwIAABkEAAAOAAAAZHJzL2Uyb0RvYy54bWysU0uOEzEQ3SNxB8t70p0RgdBKZxYZYIMg&#10;4rf3uO20Jf9kF/nsBi4wR+AKbFjw0Zyh+0aU3UmDAAmB2JTadr1X9V5VL873RpOtCFE5W9PppKRE&#10;WO4aZTc1ffXy0Z05JRGYbZh2VtT0ICI9X96+tdj5Spy51ulGBIIkNlY7X9MWwFdFEXkrDIsT54XF&#10;R+mCYYDHsCmawHbIbnRxVpb3ip0LjQ+Oixjx9mJ4pMvML6Xg8EzKKIDommJvkGPI8TLFYrlg1SYw&#10;3yp+bIP9QxeGKYtFR6oLBoy8CeoXKqN4cNFJmHBnCiel4iJrQDXT8ic1L1rmRdaC5kQ/2hT/Hy1/&#10;ul0Hohqc3ZQSywzOqHvfX/XX3dfuQ39N+rfdDYb+XX/Vfey+dJ+7m+4TwWR0budjhQQruw7HU/Tr&#10;kGzYy2CI1Mq/RuJsDEol++z7YfRd7IFwvJzOywf3Z5RwfLo7K+ezRF4MLInNhwiPhTMkfdQ0QmBq&#10;08LKWYsDdmGowLZPIgzAEyCBtU0RmNIPbUPg4FEhBMXsRotjnZRSJDFD+/kLDloM8OdCokGpzSwk&#10;r6ZY6UC2DJeKcS4sZDuwY20xO8Gk0noEln8GHvMTVOS1/RvwiMiVnYURbJR14XfVYX9qWQ75JwcG&#10;3cmCS9cc8mCzNbh/eSbHfyUt+I/nDP/+Ry+/AQAA//8DAFBLAwQUAAYACAAAACEAYNjLtN4AAAAG&#10;AQAADwAAAGRycy9kb3ducmV2LnhtbEyPy27CMBBF90j9B2sqdQdOqYqSEAf1QRZlgVRaIZZOPCRp&#10;43EUG0j/numqXY7u1Zlzs9VoO3HGwbeOFNzPIhBIlTMt1Qo+P4ppDMIHTUZ3jlDBD3pY5TeTTKfG&#10;Xegdz7tQC4aQT7WCJoQ+ldJXDVrtZ65H4uzoBqsDn0MtzaAvDLednEfRQlrdEn9odI8vDVbfu5Nl&#10;ylvxnKy/tod487qx+7Kw9TqxSt3djk9LEAHH8FeGX31Wh5ydSnci40WnYBrzlKBgwQM4nkePIEqu&#10;PSQg80z+18+vAAAA//8DAFBLAQItABQABgAIAAAAIQC2gziS/gAAAOEBAAATAAAAAAAAAAAAAAAA&#10;AAAAAABbQ29udGVudF9UeXBlc10ueG1sUEsBAi0AFAAGAAgAAAAhADj9If/WAAAAlAEAAAsAAAAA&#10;AAAAAAAAAAAALwEAAF9yZWxzLy5yZWxzUEsBAi0AFAAGAAgAAAAhAHUNlNoDAgAAGQQAAA4AAAAA&#10;AAAAAAAAAAAALgIAAGRycy9lMm9Eb2MueG1sUEsBAi0AFAAGAAgAAAAhAGDYy7TeAAAABgEAAA8A&#10;AAAAAAAAAAAAAAAAXQQAAGRycy9kb3ducmV2LnhtbFBLBQYAAAAABAAEAPMAAABo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</w:p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</w:p>
          <w:p w:rsidR="00E62891" w:rsidRDefault="000B00BC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87BC229" wp14:editId="7ED46134">
                      <wp:simplePos x="0" y="0"/>
                      <wp:positionH relativeFrom="column">
                        <wp:posOffset>2397125</wp:posOffset>
                      </wp:positionH>
                      <wp:positionV relativeFrom="paragraph">
                        <wp:posOffset>198120</wp:posOffset>
                      </wp:positionV>
                      <wp:extent cx="1990725" cy="828675"/>
                      <wp:effectExtent l="0" t="0" r="28575" b="2857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0725" cy="8286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B00BC" w:rsidRPr="000B00BC" w:rsidRDefault="000B00BC" w:rsidP="000B00BC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B00B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Кто сможет тебе помочь в данной ситуации?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7BC229" id="Прямоугольник 6" o:spid="_x0000_s1030" style="position:absolute;margin-left:188.75pt;margin-top:15.6pt;width:156.75pt;height:6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jURuAIAAI8FAAAOAAAAZHJzL2Uyb0RvYy54bWysVM1qGzEQvhf6DkL3ZneN7SQm62ASUgoh&#10;CU1KzrJWshe0kirJ3nVPhV4LeYQ+RC+lP3mG9Rt1pP2xSUMPpT7Io52Zb370zZycVoVAa2ZsrmSK&#10;k4MYIyapynK5SPG7u4tXRxhZR2RGhJIsxRtm8en05YuTUk/YQC2VyJhBACLtpNQpXjqnJ1Fk6ZIV&#10;xB4ozSQouTIFcXA1iygzpAT0QkSDOB5HpTKZNooya+HreaPE04DPOaPumnPLHBIphtxcOE045/6M&#10;pidksjBEL3PapkH+IYuC5BKC9lDnxBG0MvkfUEVOjbKKuwOqikhxnlMWaoBqkvhJNbdLolmoBZpj&#10;dd8m+/9g6dX6xqA8S/EYI0kKeKL6y/bj9qH+WT9uP9Vf68f6x/Zz/av+Vn9HY9+vUtsJuN3qG9Pe&#10;LIi++Iqbwv9DWagKPd70PWaVQxQ+JsfH8eFghBEF3dHgaHw48qDRzlsb614zVSAvpNjAG4bWkvWl&#10;dY1pZ+KDWSXy7CIXIlw8b9iZMGhN4MXni6QF37OKfAFNykFyG8G8r5BvGYdWQJKDEDCQcAdGKGXS&#10;JY1qSTLWxBjF8OuidOFDQQHQI3PIrsduATrLBqTDbspr7b0rCxzuneO/JdY49x4hspKudy5yqcxz&#10;AAKqaiM39pD+Xmu86Kp5FWgy9Jb+y1xlG6COUc1MWU0vcniwS2LdDTEwRDBusBjcNRxcqDLFqpUw&#10;Wirz4bnv3h64DVqMShjKFNv3K2IYRuKNBNYfJ8Ohn+JwGY4OB3Ax+5r5vkauijMFLEhgBWkaRG/v&#10;RCdyo4p72B8zHxVURFKInWLqTHc5c82ygA1E2WwWzGByNXGX8lZTD+777Al5V90To1vWOuD7leoG&#10;mEyekLex9Z5SzVZO8Twwe9fX9gVg6gOV2g3l18r+PVjt9uj0NwAAAP//AwBQSwMEFAAGAAgAAAAh&#10;AF30+aLfAAAACgEAAA8AAABkcnMvZG93bnJldi54bWxMj7FOwzAQhnck3sE6JBZEnaRqAiFOVUEZ&#10;UCdCB0YnNk5EfI5st03enmOC7U736b/vr7azHdlZ+zA4FJCuEmAaO6cGNAKOH6/3D8BClKjk6FAL&#10;WHSAbX19VclSuQu+63MTDaMQDKUU0Mc4lZyHrtdWhpWbNNLty3krI63ecOXlhcLtyLMkybmVA9KH&#10;Xk76udfdd3OyAvab1ofl7sVjdliat/2nWR93Rojbm3n3BCzqOf7B8KtP6lCTU+tOqAIbBayLYkMo&#10;DWkGjID8MaVyLZF5WgCvK/6/Qv0DAAD//wMAUEsBAi0AFAAGAAgAAAAhALaDOJL+AAAA4QEAABMA&#10;AAAAAAAAAAAAAAAAAAAAAFtDb250ZW50X1R5cGVzXS54bWxQSwECLQAUAAYACAAAACEAOP0h/9YA&#10;AACUAQAACwAAAAAAAAAAAAAAAAAvAQAAX3JlbHMvLnJlbHNQSwECLQAUAAYACAAAACEAdoo1EbgC&#10;AACPBQAADgAAAAAAAAAAAAAAAAAuAgAAZHJzL2Uyb0RvYy54bWxQSwECLQAUAAYACAAAACEAXfT5&#10;ot8AAAAKAQAADwAAAAAAAAAAAAAAAAASBQAAZHJzL2Rvd25yZXYueG1sUEsFBgAAAAAEAAQA8wAA&#10;AB4GAAAAAA==&#10;" fillcolor="white [3212]" strokecolor="#1f4d78 [1604]" strokeweight="1pt">
                      <v:textbox>
                        <w:txbxContent>
                          <w:p w:rsidR="000B00BC" w:rsidRPr="000B00BC" w:rsidRDefault="000B00BC" w:rsidP="000B00BC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00B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Кто сможет тебе помочь в данной ситуации?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B9385F4" wp14:editId="2586C812">
                      <wp:simplePos x="0" y="0"/>
                      <wp:positionH relativeFrom="column">
                        <wp:posOffset>158750</wp:posOffset>
                      </wp:positionH>
                      <wp:positionV relativeFrom="paragraph">
                        <wp:posOffset>187325</wp:posOffset>
                      </wp:positionV>
                      <wp:extent cx="1914525" cy="847725"/>
                      <wp:effectExtent l="0" t="0" r="28575" b="2857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4525" cy="847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B00BC" w:rsidRPr="000B00BC" w:rsidRDefault="000B00BC" w:rsidP="000B00BC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B00B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По твоему мнению какие могут быть пути решения?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9385F4" id="Прямоугольник 5" o:spid="_x0000_s1031" style="position:absolute;margin-left:12.5pt;margin-top:14.75pt;width:150.75pt;height:66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N5FtAIAAI8FAAAOAAAAZHJzL2Uyb0RvYy54bWysVM1qGzEQvhf6DkL3Zr3GblKTdTAOLoWQ&#10;hCYlZ1kreRe0kirJ3nVPhV4LeYQ+RC+lP3mG9Rt1pP2xSUMPpT7Io52Zb370zZyeVYVAG2ZsrmSC&#10;46MBRkxSleZyleB3t4sXJxhZR2RKhJIswVtm8dn0+bPTUk/YUGVKpMwgAJF2UuoEZ87pSRRZmrGC&#10;2COlmQQlV6YgDq5mFaWGlIBeiGg4GLyMSmVSbRRl1sLX80aJpwGfc0bdFeeWOSQSDLm5cJpwLv0Z&#10;TU/JZGWIznLapkH+IYuC5BKC9lDnxBG0NvkfUEVOjbKKuyOqikhxnlMWaoBq4sGjam4yolmoBZpj&#10;dd8m+/9g6eXm2qA8TfAYI0kKeKL6y+7j7r7+WT/sPtVf64f6x+5z/av+Vn9HY9+vUtsJuN3oa9Pe&#10;LIi++Iqbwv9DWagKPd72PWaVQxQ+xq/i0XgIwSjoTkbHxyADTLT31sa610wVyAsJNvCGobVkc2Fd&#10;Y9qZ+GBWiTxd5EKEi+cNmwuDNgRefLmKW/ADq8gX0KQcJLcVzPsK+ZZxaAUkOQwBAwn3YIRSJl3c&#10;qDKSsibGeAC/LkoXPhQUAD0yh+x67Bags2xAOuymvNbeu7LA4d558LfEGufeI0RW0vXORS6VeQpA&#10;QFVt5MYe0j9ojRddtaxamoCl/7JU6RaoY1QzU1bTRQ4PdkGsuyYGhgjGDRaDu4KDC1UmWLUSRpky&#10;H5767u2B26DFqIShTLB9vyaGYSTeSGA9cGfkpzhcRuPjIVzMoWZ5qJHrYq6ABTGsIE2D6O2d6ERu&#10;VHEH+2Pmo4KKSAqxE0yd6S5z1ywL2ECUzWbBDCZXE3chbzT14L7PnpC31R0xumWtA75fqm6AyeQR&#10;eRtb7ynVbO0UzwOz931tXwCmPlCp3VB+rRzeg9V+j05/AwAA//8DAFBLAwQUAAYACAAAACEA4raU&#10;zd4AAAAJAQAADwAAAGRycy9kb3ducmV2LnhtbEyPQU+EMBCF7yb+h2ZMvBi3CIEoUjYbXQ/Gk7gH&#10;j4WOQKRT0nZ34d87nvQ0M3kvb75XbRc7iRP6MDpScLdJQCB1zozUKzh8vNzegwhRk9GTI1SwYoBt&#10;fXlR6dK4M73jqYm94BAKpVYwxDiXUoZuQKvDxs1IrH05b3Xk0/fSeH3mcDvJNEkKafVI/GHQMz4N&#10;2H03R6tgn7c+rDfPntK3tXndf/bZYdcrdX217B5BRFzinxl+8RkdamZq3ZFMEJOCNOcqkedDDoL1&#10;LC14adlYZAnIupL/G9Q/AAAA//8DAFBLAQItABQABgAIAAAAIQC2gziS/gAAAOEBAAATAAAAAAAA&#10;AAAAAAAAAAAAAABbQ29udGVudF9UeXBlc10ueG1sUEsBAi0AFAAGAAgAAAAhADj9If/WAAAAlAEA&#10;AAsAAAAAAAAAAAAAAAAALwEAAF9yZWxzLy5yZWxzUEsBAi0AFAAGAAgAAAAhACqo3kW0AgAAjwUA&#10;AA4AAAAAAAAAAAAAAAAALgIAAGRycy9lMm9Eb2MueG1sUEsBAi0AFAAGAAgAAAAhAOK2lM3eAAAA&#10;CQEAAA8AAAAAAAAAAAAAAAAADgUAAGRycy9kb3ducmV2LnhtbFBLBQYAAAAABAAEAPMAAAAZBgAA&#10;AAA=&#10;" fillcolor="white [3212]" strokecolor="#1f4d78 [1604]" strokeweight="1pt">
                      <v:textbox>
                        <w:txbxContent>
                          <w:p w:rsidR="000B00BC" w:rsidRPr="000B00BC" w:rsidRDefault="000B00BC" w:rsidP="000B00BC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00B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По твоему мнению какие могут быть пути решения?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</w:p>
          <w:p w:rsidR="00E62891" w:rsidRDefault="000B00BC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12DD624" wp14:editId="767CDCC5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64770</wp:posOffset>
                      </wp:positionV>
                      <wp:extent cx="209550" cy="45085"/>
                      <wp:effectExtent l="0" t="57150" r="19050" b="50165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9550" cy="450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257585" id="Прямая со стрелкой 13" o:spid="_x0000_s1026" type="#_x0000_t32" style="position:absolute;margin-left:-3.25pt;margin-top:5.1pt;width:16.5pt;height:3.5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ACSAgIAABkEAAAOAAAAZHJzL2Uyb0RvYy54bWysU0uOEzEQ3SNxB8t70p1A0NBKZxYZYIMg&#10;4rf3uO20Jf9UNvnsBi4wR+AKbFjw0Zyh+0aU3UmDACGB2JTadr1X9V5VL873RpOtgKCcrel0UlIi&#10;LHeNspuavnr56M4ZJSEy2zDtrKjpQQR6vrx9a7HzlZi51ulGAEESG6qdr2kbo6+KIvBWGBYmzguL&#10;j9KBYRGPsCkaYDtkN7qYleX9Yueg8eC4CAFvL4ZHusz8Ugoen0kZRCS6pthbzBFyvEyxWC5YtQHm&#10;W8WPbbB/6MIwZbHoSHXBIiNvQP1CZRQHF5yME+5M4aRUXGQNqGZa/qTmRcu8yFrQnOBHm8L/o+VP&#10;t2sgqsHZ3aXEMoMz6t73V/1197X70F+T/m13g6F/1191H7sv3efupvtEMBmd2/lQIcHKruF4Cn4N&#10;yYa9BEOkVv41EmdjUCrZZ98Po+9iHwnHy1n5YD7H6XB8ujcvz+aJvBhYEpuHEB8LZ0j6qGmIwNSm&#10;jStnLQ7YwVCBbZ+EOABPgATWNsXIlH5oGxIPHhVGUMxutDjWSSlFEjO0n7/iQYsB/lxINAjbHMrk&#10;1RQrDWTLcKkY58LG6ciE2QkmldYjsMwO/BF4zE9Qkdf2b8AjIld2No5go6yD31WP+1PLcsg/OTDo&#10;ThZcuuaQB5utwf3LMzn+K2nBfzxn+Pc/evkNAAD//wMAUEsDBBQABgAIAAAAIQAJn4Ie3AAAAAcB&#10;AAAPAAAAZHJzL2Rvd25yZXYueG1sTI7LTsMwEEX3SPyDNUjsWocg+ghxqgLNgi4q0VaIpRMPSWg8&#10;jmK3DX/f6QqWZ+7VnZMuBtuKE/a+caTgYRyBQCqdaahSsN/loxkIHzQZ3TpCBb/oYZHd3qQ6Me5M&#10;H3jahkrwCPlEK6hD6BIpfVmj1X7sOiTOvl1vdWDsK2l6feZx28o4iibS6ob4Q607fK2xPGyPllfe&#10;85f56mfzNVu/re1nkdtqNbdK3d8Ny2cQAYfwV4arPqtDxk6FO5LxolUwmjxxk+9RDILz+MoF8/QR&#10;ZJbK//7ZBQAA//8DAFBLAQItABQABgAIAAAAIQC2gziS/gAAAOEBAAATAAAAAAAAAAAAAAAAAAAA&#10;AABbQ29udGVudF9UeXBlc10ueG1sUEsBAi0AFAAGAAgAAAAhADj9If/WAAAAlAEAAAsAAAAAAAAA&#10;AAAAAAAALwEAAF9yZWxzLy5yZWxzUEsBAi0AFAAGAAgAAAAhALRMAJICAgAAGQQAAA4AAAAAAAAA&#10;AAAAAAAALgIAAGRycy9lMm9Eb2MueG1sUEsBAi0AFAAGAAgAAAAhAAmfgh7cAAAABwEAAA8AAAAA&#10;AAAAAAAAAAAAXAQAAGRycy9kb3ducmV2LnhtbFBLBQYAAAAABAAEAPMAAABl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EDABD2C" wp14:editId="18980E3D">
                      <wp:simplePos x="0" y="0"/>
                      <wp:positionH relativeFrom="column">
                        <wp:posOffset>2134870</wp:posOffset>
                      </wp:positionH>
                      <wp:positionV relativeFrom="paragraph">
                        <wp:posOffset>64770</wp:posOffset>
                      </wp:positionV>
                      <wp:extent cx="209550" cy="45719"/>
                      <wp:effectExtent l="0" t="57150" r="19050" b="50165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955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6942AF" id="Прямая со стрелкой 14" o:spid="_x0000_s1026" type="#_x0000_t32" style="position:absolute;margin-left:168.1pt;margin-top:5.1pt;width:16.5pt;height:3.6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iluBAIAABkEAAAOAAAAZHJzL2Uyb0RvYy54bWysU0uOEzEQ3SNxB8t70p1oAkyUziwywAZB&#10;BAN7j9tOW/JPZZPPbuACcwSuwGYWwGjO0H0jyu6kQYCQQGxKbbveq3qvqudnO6PJRkBQzlZ0PCop&#10;EZa7Wtl1Rd9cPH3wmJIQma2ZdlZUdC8CPVvcvzff+pmYuMbpWgBBEhtmW1/RJkY/K4rAG2FYGDkv&#10;LD5KB4ZFPMK6qIFtkd3oYlKWD4utg9qD4yIEvD3vH+ki80speHwpZRCR6IpibzFHyPEyxWIxZ7M1&#10;MN8ofmiD/UMXhimLRQeqcxYZeQfqFyqjOLjgZBxxZwonpeIia0A14/InNa8b5kXWguYEP9gU/h8t&#10;f7FZAVE1zu6EEssMzqj92F111+1t+6m7Jt379g5D96G7am/ar+2X9q79TDAZndv6MEOCpV3B4RT8&#10;CpINOwmGSK38WyTOxqBUssu+7wffxS4SjpeT8nQ6xelwfDqZPhqfJvKiZ0lsHkJ8Jpwh6aOiIQJT&#10;6yYunbU4YAd9BbZ5HmIPPAISWNsUI1P6ia1J3HtUGEExu9biUCelFElM337+instevgrIdEgbLMv&#10;k1dTLDWQDcOlYpwLG8cDE2YnmFRaD8AyO/BH4CE/QUVe278BD4hc2dk4gI2yDn5XPe6OLcs+/+hA&#10;rztZcOnqfR5stgb3L8/k8K+kBf/xnOHf/+jFNwAAAP//AwBQSwMEFAAGAAgAAAAhAGnglAzfAAAA&#10;CQEAAA8AAABkcnMvZG93bnJldi54bWxMj8tOwzAQRfdI/IM1SOyoQ4NCk8apeDSLdoFEQahLJx6S&#10;QDyOYrcNf8+wKqt53KM7d/LVZHtxxNF3jhTcziIQSLUzHTUK3t/KmwUIHzQZ3TtCBT/oYVVcXuQ6&#10;M+5Er3jchUawCflMK2hDGDIpfd2i1X7mBiTWPt1odeBxbKQZ9YnNbS/nUZRIqzviC60e8KnF+nt3&#10;sOyyKR/T9dfLfrF93tqPqrTNOrVKXV9ND0sQAadwhuEvPkeHgjNV7kDGi15BHCdzRlmIuDIQJyk3&#10;FS/u70AWufz/QfELAAD//wMAUEsBAi0AFAAGAAgAAAAhALaDOJL+AAAA4QEAABMAAAAAAAAAAAAA&#10;AAAAAAAAAFtDb250ZW50X1R5cGVzXS54bWxQSwECLQAUAAYACAAAACEAOP0h/9YAAACUAQAACwAA&#10;AAAAAAAAAAAAAAAvAQAAX3JlbHMvLnJlbHNQSwECLQAUAAYACAAAACEAXk4pbgQCAAAZBAAADgAA&#10;AAAAAAAAAAAAAAAuAgAAZHJzL2Uyb0RvYy54bWxQSwECLQAUAAYACAAAACEAaeCUDN8AAAAJAQAA&#10;DwAAAAAAAAAAAAAAAABeBAAAZHJzL2Rvd25yZXYueG1sUEsFBgAAAAAEAAQA8wAAAGo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</w:p>
          <w:p w:rsidR="00E62891" w:rsidRDefault="00E62891" w:rsidP="00B80B8D">
            <w:pPr>
              <w:rPr>
                <w:rFonts w:ascii="Arial" w:hAnsi="Arial" w:cs="Arial"/>
                <w:sz w:val="26"/>
                <w:szCs w:val="26"/>
              </w:rPr>
            </w:pPr>
          </w:p>
          <w:p w:rsidR="000B00BC" w:rsidRDefault="000B00BC" w:rsidP="00B80B8D">
            <w:pPr>
              <w:rPr>
                <w:rFonts w:ascii="Arial" w:hAnsi="Arial" w:cs="Arial"/>
                <w:sz w:val="26"/>
                <w:szCs w:val="26"/>
              </w:rPr>
            </w:pPr>
          </w:p>
          <w:p w:rsidR="00E62891" w:rsidRDefault="000B00BC" w:rsidP="00F13C0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В игре есть 3 карты которые считаются карточки со звездочкой.</w:t>
            </w:r>
            <w:r w:rsidR="00F13C00">
              <w:rPr>
                <w:rFonts w:ascii="Arial" w:hAnsi="Arial" w:cs="Arial"/>
                <w:sz w:val="26"/>
                <w:szCs w:val="26"/>
              </w:rPr>
              <w:t xml:space="preserve">  Схема остается та же. </w:t>
            </w:r>
            <w:proofErr w:type="gramStart"/>
            <w:r w:rsidR="00F13C00">
              <w:rPr>
                <w:rFonts w:ascii="Arial" w:hAnsi="Arial" w:cs="Arial"/>
                <w:sz w:val="26"/>
                <w:szCs w:val="26"/>
              </w:rPr>
              <w:t>Но  детально</w:t>
            </w:r>
            <w:proofErr w:type="gramEnd"/>
            <w:r w:rsidR="00F13C00">
              <w:rPr>
                <w:rFonts w:ascii="Arial" w:hAnsi="Arial" w:cs="Arial"/>
                <w:sz w:val="26"/>
                <w:szCs w:val="26"/>
              </w:rPr>
              <w:t xml:space="preserve"> рассматриваются  в карте возраст </w:t>
            </w:r>
            <w:proofErr w:type="spellStart"/>
            <w:r w:rsidR="00F13C00">
              <w:rPr>
                <w:rFonts w:ascii="Arial" w:hAnsi="Arial" w:cs="Arial"/>
                <w:sz w:val="26"/>
                <w:szCs w:val="26"/>
              </w:rPr>
              <w:t>отвественности,и</w:t>
            </w:r>
            <w:proofErr w:type="spellEnd"/>
            <w:r w:rsidR="00F13C00">
              <w:rPr>
                <w:rFonts w:ascii="Arial" w:hAnsi="Arial" w:cs="Arial"/>
                <w:sz w:val="26"/>
                <w:szCs w:val="26"/>
              </w:rPr>
              <w:t xml:space="preserve"> наказание. </w:t>
            </w:r>
            <w:r w:rsidR="00C75FA9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4646CD">
              <w:rPr>
                <w:rFonts w:ascii="Arial" w:hAnsi="Arial" w:cs="Arial"/>
                <w:sz w:val="26"/>
                <w:szCs w:val="26"/>
              </w:rPr>
              <w:t xml:space="preserve">                         </w:t>
            </w:r>
          </w:p>
        </w:tc>
      </w:tr>
      <w:tr w:rsidR="00E62891" w:rsidTr="00F073D7">
        <w:tc>
          <w:tcPr>
            <w:tcW w:w="2830" w:type="dxa"/>
          </w:tcPr>
          <w:p w:rsidR="00E62891" w:rsidRDefault="000B00BC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 этап</w:t>
            </w:r>
          </w:p>
        </w:tc>
        <w:tc>
          <w:tcPr>
            <w:tcW w:w="2694" w:type="dxa"/>
          </w:tcPr>
          <w:p w:rsidR="00E62891" w:rsidRDefault="000B00BC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Оценка/завершение</w:t>
            </w:r>
          </w:p>
        </w:tc>
        <w:tc>
          <w:tcPr>
            <w:tcW w:w="9497" w:type="dxa"/>
          </w:tcPr>
          <w:p w:rsidR="00E62891" w:rsidRDefault="000B00BC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Предлагаете участнику оценить себя. «Если  ты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считаешь,что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 xml:space="preserve"> ты справился с  заданием успешно, можешь взять конфету».</w:t>
            </w:r>
          </w:p>
        </w:tc>
      </w:tr>
      <w:tr w:rsidR="000B00BC" w:rsidTr="00763A78">
        <w:tc>
          <w:tcPr>
            <w:tcW w:w="15021" w:type="dxa"/>
            <w:gridSpan w:val="3"/>
          </w:tcPr>
          <w:p w:rsidR="000B00BC" w:rsidRDefault="000B00BC" w:rsidP="00B80B8D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E62891" w:rsidTr="00F073D7">
        <w:tc>
          <w:tcPr>
            <w:tcW w:w="2830" w:type="dxa"/>
          </w:tcPr>
          <w:p w:rsidR="00E62891" w:rsidRDefault="000B00BC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 этап</w:t>
            </w:r>
          </w:p>
        </w:tc>
        <w:tc>
          <w:tcPr>
            <w:tcW w:w="2694" w:type="dxa"/>
          </w:tcPr>
          <w:p w:rsidR="00E62891" w:rsidRDefault="000B00BC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Завершение, подведение итогов</w:t>
            </w:r>
          </w:p>
        </w:tc>
        <w:tc>
          <w:tcPr>
            <w:tcW w:w="9497" w:type="dxa"/>
          </w:tcPr>
          <w:p w:rsidR="00E62891" w:rsidRDefault="000B00BC" w:rsidP="00B80B8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Проговариваете, какие возникли у участников трудности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в  ходе</w:t>
            </w:r>
            <w:proofErr w:type="gramEnd"/>
            <w:r>
              <w:rPr>
                <w:rFonts w:ascii="Arial" w:hAnsi="Arial" w:cs="Arial"/>
                <w:sz w:val="26"/>
                <w:szCs w:val="26"/>
              </w:rPr>
              <w:t xml:space="preserve"> игры,   а по завершению  подводите итог и уже всем  вручаете конфету за  успешное!!!  Выполнение игры. </w:t>
            </w:r>
          </w:p>
        </w:tc>
      </w:tr>
    </w:tbl>
    <w:p w:rsidR="00E62891" w:rsidRPr="00E73E16" w:rsidRDefault="00E62891" w:rsidP="00B80B8D">
      <w:pPr>
        <w:rPr>
          <w:rFonts w:ascii="Arial" w:hAnsi="Arial" w:cs="Arial"/>
          <w:sz w:val="26"/>
          <w:szCs w:val="26"/>
        </w:rPr>
      </w:pPr>
    </w:p>
    <w:sectPr w:rsidR="00E62891" w:rsidRPr="00E73E16" w:rsidSect="00F073D7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B8D"/>
    <w:rsid w:val="000B00BC"/>
    <w:rsid w:val="004646CD"/>
    <w:rsid w:val="00751455"/>
    <w:rsid w:val="007F6321"/>
    <w:rsid w:val="00985031"/>
    <w:rsid w:val="00B80B8D"/>
    <w:rsid w:val="00C75FA9"/>
    <w:rsid w:val="00CF38AE"/>
    <w:rsid w:val="00E62891"/>
    <w:rsid w:val="00E73E16"/>
    <w:rsid w:val="00F073D7"/>
    <w:rsid w:val="00F13C00"/>
    <w:rsid w:val="00F2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EBA3A"/>
  <w15:chartTrackingRefBased/>
  <w15:docId w15:val="{4E1610EB-426E-4FCA-869E-6D8101A08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2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46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46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22</dc:creator>
  <cp:keywords/>
  <dc:description/>
  <cp:lastModifiedBy>Пользователь 22</cp:lastModifiedBy>
  <cp:revision>6</cp:revision>
  <cp:lastPrinted>2024-01-26T05:27:00Z</cp:lastPrinted>
  <dcterms:created xsi:type="dcterms:W3CDTF">2024-01-25T10:14:00Z</dcterms:created>
  <dcterms:modified xsi:type="dcterms:W3CDTF">2024-03-04T06:45:00Z</dcterms:modified>
</cp:coreProperties>
</file>